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情怀战神攻略【TH FL】</w:t>
      </w:r>
    </w:p>
    <w:p>
      <w:pPr>
        <w:rPr>
          <w:rFonts w:hint="eastAsia"/>
        </w:rPr>
      </w:pPr>
      <w:r>
        <w:rPr>
          <w:rFonts w:hint="eastAsia"/>
        </w:rPr>
        <w:t>充值比例1-500元宝</w:t>
      </w:r>
    </w:p>
    <w:p>
      <w:pPr>
        <w:rPr>
          <w:rFonts w:hint="eastAsia"/>
        </w:rPr>
      </w:pPr>
      <w:r>
        <w:rPr>
          <w:rFonts w:hint="eastAsia"/>
        </w:rPr>
        <w:t>换取比例500-1金刚石</w:t>
      </w:r>
    </w:p>
    <w:p>
      <w:pPr>
        <w:rPr>
          <w:rFonts w:hint="eastAsia" w:eastAsiaTheme="minorEastAsia"/>
          <w:color w:val="FF0000"/>
          <w:lang w:eastAsia="zh-CN"/>
        </w:rPr>
      </w:pPr>
      <w:r>
        <w:rPr>
          <w:rFonts w:hint="eastAsia"/>
          <w:color w:val="FF0000"/>
        </w:rPr>
        <w:t>赞助52级免费领取</w:t>
      </w:r>
      <w:r>
        <w:rPr>
          <w:rFonts w:hint="eastAsia"/>
          <w:color w:val="FF0000"/>
          <w:lang w:eastAsia="zh-CN"/>
        </w:rPr>
        <w:t>【</w:t>
      </w:r>
      <w:r>
        <w:rPr>
          <w:rFonts w:hint="eastAsia"/>
          <w:color w:val="FF0000"/>
          <w:lang w:val="en-US" w:eastAsia="zh-CN"/>
        </w:rPr>
        <w:t>满赞助</w:t>
      </w:r>
      <w:r>
        <w:rPr>
          <w:rFonts w:hint="eastAsia"/>
          <w:color w:val="FF0000"/>
          <w:lang w:eastAsia="zh-CN"/>
        </w:rPr>
        <w:t>】</w:t>
      </w:r>
    </w:p>
    <w:p>
      <w:pPr>
        <w:rPr>
          <w:rFonts w:hint="eastAsia"/>
        </w:rPr>
      </w:pPr>
      <w:r>
        <w:rPr>
          <w:rFonts w:hint="eastAsia"/>
        </w:rPr>
        <w:t>狂暴1.万元宝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自动回收，自动捡物，自动挂机，所有礼包 通通免费</w:t>
      </w:r>
    </w:p>
    <w:p>
      <w:pPr>
        <w:rPr>
          <w:rFonts w:hint="eastAsia"/>
        </w:rPr>
      </w:pPr>
      <w:r>
        <w:rPr>
          <w:rFonts w:hint="eastAsia"/>
        </w:rPr>
        <w:t>2000积分玩家前期把特殊合到5级就下图打Boss，主要刷VIP一层，和二层 二层充值满2000积分无限制进去每天12点清零，元宝主要来源刷VIP地图二层，打红包字换取，一套字换6666元宝，打到+3以上多余装备可以在土城极品回收进行RMB回收换取元宝，本服唯一货币元宝，有一定的元宝优先提升到58级然后去魔龙城刷Boss主要打3万以上血的Boss，本服什么都爆魔龙城爆率非常高，</w:t>
      </w:r>
    </w:p>
    <w:p>
      <w:pPr>
        <w:rPr>
          <w:rFonts w:hint="eastAsia"/>
        </w:rPr>
      </w:pPr>
      <w:r>
        <w:rPr>
          <w:rFonts w:hint="eastAsia"/>
        </w:rPr>
        <w:t>土豪玩家1万积分把特殊全部合满增加血量和技能威力战士开天斩4级伤害惊人同等装备玩家出暴击可以秒人，比抢骰王1.1倍攻击可和天下第一叠加，土豪第一有专属地图爆终极衣服几率很高，土城小安全区有超级神水20万一瓶，属性屌炸天不过有点小贵 打架卸装必备 全身+3以上6件套有增加神秘属性</w:t>
      </w:r>
    </w:p>
    <w:p>
      <w:pPr>
        <w:rPr>
          <w:rFonts w:hint="eastAsia"/>
        </w:rPr>
      </w:pPr>
      <w:r>
        <w:rPr>
          <w:rFonts w:hint="eastAsia"/>
        </w:rPr>
        <w:t>+5装备非常罕见价值连城 战神级别+5套激活强大属性 具体等老板自行体验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强调VIP地图二大满贯号一天可以刷几百万元宝哦，必争之地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rmb换元宝在土城右下角的福利兑换使者里面-红包福利-换充值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MmM3NjUwZTZmYzM2NzRkODAzNmQ2ZTgxMzFiZGEifQ=="/>
  </w:docVars>
  <w:rsids>
    <w:rsidRoot w:val="438E20DE"/>
    <w:rsid w:val="111112C9"/>
    <w:rsid w:val="2DA723D2"/>
    <w:rsid w:val="438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468</Characters>
  <Lines>0</Lines>
  <Paragraphs>0</Paragraphs>
  <TotalTime>4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2023-06-04T06:44:00Z</dcterms:created>
  <dc:creator>半岛石英</dc:creator>
  <cp:lastModifiedBy>半岛石英</cp:lastModifiedBy>
  <dcterms:modified xsi:type="dcterms:W3CDTF">2023-07-23T03:10:58Z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71A9ACC3A91F4EB296C5D996B684EFBB_11</vt:lpwstr>
  </property>
</Properties>
</file>