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3120" w:firstLineChars="1300"/>
        <w:rPr>
          <w:rFonts w:hint="eastAsia" w:eastAsia="宋体"/>
          <w:lang w:eastAsia="zh-CN"/>
        </w:rPr>
      </w:pPr>
      <w:r>
        <w:rPr>
          <w:rFonts w:hint="eastAsia"/>
        </w:rPr>
        <w:t xml:space="preserve">永劫大陆II 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TH</w:t>
      </w:r>
      <w:r>
        <w:rPr>
          <w:rFonts w:hint="eastAsia"/>
          <w:lang w:eastAsia="zh-CN"/>
        </w:rPr>
        <w:t>】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pBdr>
          <w:bottom w:val="double" w:color="auto" w:sz="4" w:space="0"/>
        </w:pBdr>
      </w:pPr>
    </w:p>
    <w:p>
      <w:pPr>
        <w:pStyle w:val="2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瘟疫沼泽19,30-&gt;幽灵船一层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eastAsia="宋体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大量怪爆魔法盾</w:t>
      </w:r>
      <w:r>
        <w:rPr>
          <w:rFonts w:hint="eastAsia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护体神盾</w:t>
      </w:r>
    </w:p>
    <w:p>
      <w:pPr>
        <w:pStyle w:val="2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永劫之城 471 378石原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永劫之城460 69 半兽人</w:t>
      </w:r>
    </w:p>
    <w:p>
      <w:pPr>
        <w:pStyle w:val="2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永劫之城二大陆51，53◇≮时空穿梭者≯◇\永劫大陆Ⅱ【这里合成玉玺·帝之品质】</w:t>
      </w:r>
    </w:p>
    <w:p>
      <w:pPr>
        <w:pStyle w:val="2"/>
        <w:keepNext w:val="0"/>
        <w:keepLines w:val="0"/>
        <w:widowControl/>
        <w:suppressLineNumbers w:val="0"/>
        <w:pBdr>
          <w:bottom w:val="double" w:color="auto" w:sz="4" w:space="0"/>
        </w:pBd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</w:pPr>
      <w:r>
        <w:t>★★★★★永劫大陆II★★★★★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    </w:t>
      </w:r>
    </w:p>
    <w:p>
      <w:pPr>
        <w:pStyle w:val="2"/>
        <w:keepNext w:val="0"/>
        <w:keepLines w:val="0"/>
        <w:widowControl/>
        <w:suppressLineNumbers w:val="0"/>
      </w:pPr>
      <w:r>
        <w:t>你是否还记得：曾经可以站安全区几个小时喊：中蓝换中红;                                                        ■</w:t>
      </w:r>
    </w:p>
    <w:p>
      <w:pPr>
        <w:pStyle w:val="2"/>
        <w:keepNext w:val="0"/>
        <w:keepLines w:val="0"/>
        <w:widowControl/>
        <w:suppressLineNumbers w:val="0"/>
      </w:pPr>
      <w:r>
        <w:t>你是否还记得：曾经在封魔纵横道连守2个月，就为了打邪恶毒蛇爆把棒子;                                           ■</w:t>
      </w:r>
    </w:p>
    <w:p>
      <w:pPr>
        <w:pStyle w:val="2"/>
        <w:keepNext w:val="0"/>
        <w:keepLines w:val="0"/>
        <w:widowControl/>
        <w:suppressLineNumbers w:val="0"/>
      </w:pPr>
      <w:r>
        <w:t>你是否还记得：曾经曾经躲进那个转来转去却转不出去的房间里练级，直到武器坏了，衣服烂了，依然不舍回城整修       ■</w:t>
      </w:r>
    </w:p>
    <w:p>
      <w:pPr>
        <w:pStyle w:val="2"/>
        <w:keepNext w:val="0"/>
        <w:keepLines w:val="0"/>
        <w:widowControl/>
        <w:suppressLineNumbers w:val="0"/>
      </w:pPr>
      <w:r>
        <w:t>■　                                                                                                                    你是否还记得：曾经求着会里的大哥们带自己去祖玛教主之家,不为打装备,只想看看祖玛教主长得什么样子;              ■</w:t>
      </w:r>
    </w:p>
    <w:p>
      <w:pPr>
        <w:pStyle w:val="2"/>
        <w:keepNext w:val="0"/>
        <w:keepLines w:val="0"/>
        <w:widowControl/>
        <w:suppressLineNumbers w:val="0"/>
      </w:pPr>
      <w:r>
        <w:t>■　                                                                                                                    你是否还记得：曾经打爆件装备被别人占上不敢惹,只喏喏地说"我的!";                                              ■</w:t>
      </w:r>
    </w:p>
    <w:p>
      <w:pPr>
        <w:pStyle w:val="2"/>
        <w:keepNext w:val="0"/>
        <w:keepLines w:val="0"/>
        <w:widowControl/>
        <w:suppressLineNumbers w:val="0"/>
      </w:pPr>
      <w:r>
        <w:t>你是否还记得：曾经上班或上学偷偷溜出来去网吧等怪物攻城;                                                      ■</w:t>
      </w:r>
    </w:p>
    <w:p>
      <w:pPr>
        <w:pStyle w:val="2"/>
        <w:keepNext w:val="0"/>
        <w:keepLines w:val="0"/>
        <w:widowControl/>
        <w:suppressLineNumbers w:val="0"/>
      </w:pPr>
      <w:r>
        <w:t>你是否还记得：曾经在安全区大喊:"菜刀换无极你加钱";                                                           ■</w:t>
      </w:r>
    </w:p>
    <w:p>
      <w:pPr>
        <w:pStyle w:val="2"/>
        <w:keepNext w:val="0"/>
        <w:keepLines w:val="0"/>
        <w:widowControl/>
        <w:suppressLineNumbers w:val="0"/>
      </w:pPr>
      <w:r>
        <w:t>◆◆◆时光不再，情怀依旧，如果你是曾经的一员，那现在你们在哪？◆◆◆                          ■</w:t>
      </w:r>
    </w:p>
    <w:p>
      <w:pPr>
        <w:pStyle w:val="2"/>
        <w:keepNext w:val="0"/>
        <w:keepLines w:val="0"/>
        <w:widowControl/>
        <w:suppressLineNumbers w:val="0"/>
      </w:pPr>
      <w:r>
        <w:t>《永劫大陆II》希望与您一起回到梦想开始的地方，一起回味曾经魂牵梦绕的玛法世界</w:t>
      </w:r>
    </w:p>
    <w:p>
      <w:pPr>
        <w:pStyle w:val="2"/>
        <w:keepNext w:val="0"/>
        <w:keepLines w:val="0"/>
        <w:widowControl/>
        <w:suppressLineNumbers w:val="0"/>
      </w:pPr>
      <w:r>
        <w:t>■■■■■■■■■■■■■■■■■■■■■■■■■■■■■■■■■■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◆◆◆本服无任何合成类，强制消费类物品◆◆◆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◆◆◆◆真实一千多件装备首爆，首杀，所有装备均可爆出◆◆◆◆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【充值福利】：根据充值数量，会赠送玩家相应等级的私人别墅。每小时刷新三只领主BOSS，一人一房间的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再也不必担心别人抢怪，高几率爆全服各种专属。[温馨提示]：高充值玩家如果选择的别墅打不过时，可以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 xml:space="preserve">降低别墅等级，等自己实力强大后再切换高级别墅、也可以选择卡位挑战BOSS、您懂得！！！ 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全服所有怪物有几率爆出装备宝箱，开启宝箱需要在综合服务处购买钥匙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专属宝箱有几率开出全服任何装备，钥匙的价格会随着时间的增加而增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□□□□□□□□□□□□□□□□□□□□□□□□●●●一、发展路线●●●□□□□□□□□□□□□□□□□□□□□□□□□□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 xml:space="preserve">比奇→→僵尸洞→→沃玛→→死亡峡谷→→石墓→→祖玛→→奴隶山谷→→赤月峡谷→→骨魔洞                   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 xml:space="preserve"> →→牛魔洞→→魔龙城→→雪域→→火龙洞→→蚂蚁洞→→幽灵船→→半兽人陵墓→→石原荒漠                   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 xml:space="preserve">→→迷失→→沉沦深渊→→机关洞→→逆魔古刹→→蛇魔洞穴→→禁地→→通天塔→→死水沼泽                   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 xml:space="preserve">→→炼狱之门→→八阵图→→洛阳城→→铜雀台→→南蛮洞穴→→海底世界→凌霄天界→天宫                     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 xml:space="preserve">沃玛、祖玛、虹魔、赤月、黄泉、牛魔六大暗之BOSS杀死之后会在三大陆触发隐藏BOSS，爆率极高                 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 xml:space="preserve">全服小怪，从桃园之门开始，每只小怪都有几率爆出一种专属装备，红怪高几率爆本地图所有专属                 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 xml:space="preserve">各地图领主BOSS，从祖玛教主开始，都有几率爆全服所有装备，所以“领主BOSS”必打，完全看脸                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 xml:space="preserve">二大陆精英黄色以上怪物，三大陆以上所有怪物，都有几率掉落专属宝箱。宝箱有几率开出全服任                 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何装备，需要综合服务处购买钥匙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 xml:space="preserve">更多隐藏地图，隐藏NPC，在这里就不一一介绍，更多惊喜，请玩家自行游戏中体验…… 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 xml:space="preserve">永劫之城3大陆→→中州城4大陆请玩家自行游戏中体验…… 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 xml:space="preserve">石墓阵走法：上,下,上,下,上,下。        雪域迷宫走法：13：42           八阵图走法：离震翼。      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YjE3MjQxMWJkNDFlYmRiNTNmOTk3NmQxODRhNTEifQ=="/>
  </w:docVars>
  <w:rsids>
    <w:rsidRoot w:val="46F14E3B"/>
    <w:rsid w:val="052136C5"/>
    <w:rsid w:val="0FE34B24"/>
    <w:rsid w:val="14C87B1E"/>
    <w:rsid w:val="3D311C05"/>
    <w:rsid w:val="46F14E3B"/>
    <w:rsid w:val="4A5166FB"/>
    <w:rsid w:val="79A21579"/>
    <w:rsid w:val="7A60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2023-11-13T02:16:00Z</dcterms:created>
  <dc:creator>半岛石英</dc:creator>
  <cp:lastModifiedBy>半岛石英</cp:lastModifiedBy>
  <dcterms:modified xsi:type="dcterms:W3CDTF">2023-11-15T14:12:49Z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9A1D8168759C4DAF8D35EB1E0AF5E3A8_11</vt:lpwstr>
  </property>
</Properties>
</file>