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4" w:space="0"/>
        </w:pBdr>
        <w:ind w:firstLine="2520" w:firstLineChars="1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万墓王座攻略【SS DBL】</w:t>
      </w:r>
    </w:p>
    <w:p>
      <w:pPr>
        <w:pBdr>
          <w:bottom w:val="single" w:color="auto" w:sz="4" w:space="0"/>
        </w:pBdr>
        <w:ind w:firstLine="2520" w:firstLineChars="1200"/>
        <w:rPr>
          <w:rFonts w:hint="eastAsia"/>
          <w:lang w:val="en-US" w:eastAsia="zh-CN"/>
        </w:rPr>
      </w:pPr>
    </w:p>
    <w:p>
      <w:pPr>
        <w:tabs>
          <w:tab w:val="left" w:pos="2403"/>
        </w:tabs>
        <w:rPr>
          <w:rFonts w:hint="eastAsia"/>
          <w:lang w:val="en-US" w:eastAsia="zh-CN"/>
        </w:rPr>
      </w:pPr>
    </w:p>
    <w:p>
      <w:pPr>
        <w:tabs>
          <w:tab w:val="left" w:pos="2403"/>
        </w:tabs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120级后再二大陆在</w:t>
      </w:r>
      <w:r>
        <w:rPr>
          <w:rFonts w:ascii="宋体" w:hAnsi="宋体" w:eastAsia="宋体" w:cs="宋体"/>
          <w:sz w:val="24"/>
          <w:szCs w:val="24"/>
        </w:rPr>
        <w:t>雷霆寺庙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点击那个练体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就像渡劫一样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升级</w:t>
      </w:r>
    </w:p>
    <w:p>
      <w:pPr>
        <w:tabs>
          <w:tab w:val="left" w:pos="2403"/>
        </w:tabs>
        <w:rPr>
          <w:rFonts w:hint="eastAsia"/>
          <w:lang w:val="en-US" w:eastAsia="zh-CN"/>
        </w:rPr>
      </w:pPr>
    </w:p>
    <w:p>
      <w:pPr>
        <w:tabs>
          <w:tab w:val="left" w:pos="2403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地下皇陵爬到99不能往上爬了，再去点，随机数字随到1就可以再进100层</w:t>
      </w:r>
    </w:p>
    <w:p>
      <w:pPr>
        <w:tabs>
          <w:tab w:val="left" w:pos="2403"/>
        </w:tabs>
        <w:rPr>
          <w:rFonts w:hint="eastAsia"/>
          <w:lang w:val="en-US" w:eastAsia="zh-CN"/>
        </w:rPr>
      </w:pPr>
    </w:p>
    <w:p>
      <w:pPr>
        <w:tabs>
          <w:tab w:val="left" w:pos="2403"/>
        </w:tabs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大概900种怪掉落魔法盾</w:t>
      </w:r>
    </w:p>
    <w:p>
      <w:pPr>
        <w:tabs>
          <w:tab w:val="left" w:pos="2403"/>
        </w:tabs>
        <w:rPr>
          <w:rFonts w:hint="eastAsia"/>
          <w:lang w:val="en-US" w:eastAsia="zh-CN"/>
        </w:rPr>
      </w:pPr>
    </w:p>
    <w:p>
      <w:pPr>
        <w:tabs>
          <w:tab w:val="left" w:pos="2403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时装9升10在八大陆升级</w:t>
      </w:r>
    </w:p>
    <w:p>
      <w:pPr>
        <w:tabs>
          <w:tab w:val="left" w:pos="2403"/>
        </w:tabs>
        <w:rPr>
          <w:rFonts w:hint="eastAsia"/>
          <w:lang w:val="en-US" w:eastAsia="zh-CN"/>
        </w:rPr>
      </w:pPr>
    </w:p>
    <w:p>
      <w:pPr>
        <w:tabs>
          <w:tab w:val="left" w:pos="2403"/>
        </w:tabs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隐身没有用，用全屏吸怪</w:t>
      </w:r>
    </w:p>
    <w:p>
      <w:pPr>
        <w:tabs>
          <w:tab w:val="left" w:pos="2403"/>
        </w:tabs>
        <w:rPr>
          <w:rFonts w:hint="eastAsia"/>
          <w:color w:val="2F5597" w:themeColor="accent5" w:themeShade="B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color w:val="2F5597" w:themeColor="accent5" w:themeShade="BF"/>
          <w:sz w:val="24"/>
          <w:szCs w:val="24"/>
        </w:rPr>
        <w:t>鬼王衣冠冢   97 78  鬼将常先</w:t>
      </w:r>
      <w:r>
        <w:rPr>
          <w:rFonts w:ascii="宋体" w:hAnsi="宋体" w:eastAsia="宋体" w:cs="宋体"/>
          <w:color w:val="2F5597" w:themeColor="accent5" w:themeShade="BF"/>
          <w:sz w:val="24"/>
          <w:szCs w:val="24"/>
        </w:rPr>
        <w:br w:type="textWrapping"/>
      </w:r>
      <w:r>
        <w:rPr>
          <w:rFonts w:ascii="宋体" w:hAnsi="宋体" w:eastAsia="宋体" w:cs="宋体"/>
          <w:color w:val="2F5597" w:themeColor="accent5" w:themeShade="BF"/>
          <w:sz w:val="24"/>
          <w:szCs w:val="24"/>
        </w:rPr>
        <w:t>鬼王衣冠冢6   97 78  鬼将雨师</w:t>
      </w:r>
      <w:r>
        <w:rPr>
          <w:rFonts w:ascii="宋体" w:hAnsi="宋体" w:eastAsia="宋体" w:cs="宋体"/>
          <w:color w:val="2F5597" w:themeColor="accent5" w:themeShade="BF"/>
          <w:sz w:val="24"/>
          <w:szCs w:val="24"/>
        </w:rPr>
        <w:br w:type="textWrapping"/>
      </w:r>
      <w:r>
        <w:rPr>
          <w:rFonts w:ascii="宋体" w:hAnsi="宋体" w:eastAsia="宋体" w:cs="宋体"/>
          <w:color w:val="2F5597" w:themeColor="accent5" w:themeShade="BF"/>
          <w:sz w:val="24"/>
          <w:szCs w:val="24"/>
        </w:rPr>
        <w:t>鬼王衣冠冢5   97 78  鬼将风后</w:t>
      </w:r>
      <w:r>
        <w:rPr>
          <w:rFonts w:ascii="宋体" w:hAnsi="宋体" w:eastAsia="宋体" w:cs="宋体"/>
          <w:color w:val="2F5597" w:themeColor="accent5" w:themeShade="BF"/>
          <w:sz w:val="24"/>
          <w:szCs w:val="24"/>
        </w:rPr>
        <w:br w:type="textWrapping"/>
      </w:r>
      <w:r>
        <w:rPr>
          <w:rFonts w:ascii="宋体" w:hAnsi="宋体" w:eastAsia="宋体" w:cs="宋体"/>
          <w:color w:val="2F5597" w:themeColor="accent5" w:themeShade="BF"/>
          <w:sz w:val="24"/>
          <w:szCs w:val="24"/>
        </w:rPr>
        <w:t>鬼王衣冠冢4   97 78  鬼将女魃</w:t>
      </w:r>
      <w:r>
        <w:rPr>
          <w:rFonts w:ascii="宋体" w:hAnsi="宋体" w:eastAsia="宋体" w:cs="宋体"/>
          <w:color w:val="2F5597" w:themeColor="accent5" w:themeShade="BF"/>
          <w:sz w:val="24"/>
          <w:szCs w:val="24"/>
        </w:rPr>
        <w:br w:type="textWrapping"/>
      </w:r>
      <w:r>
        <w:rPr>
          <w:rFonts w:ascii="宋体" w:hAnsi="宋体" w:eastAsia="宋体" w:cs="宋体"/>
          <w:color w:val="2F5597" w:themeColor="accent5" w:themeShade="BF"/>
          <w:sz w:val="24"/>
          <w:szCs w:val="24"/>
        </w:rPr>
        <w:t>鬼王衣冠冢3   97 78  鬼将力牧</w:t>
      </w:r>
      <w:r>
        <w:rPr>
          <w:rFonts w:ascii="宋体" w:hAnsi="宋体" w:eastAsia="宋体" w:cs="宋体"/>
          <w:color w:val="2F5597" w:themeColor="accent5" w:themeShade="BF"/>
          <w:sz w:val="24"/>
          <w:szCs w:val="24"/>
        </w:rPr>
        <w:br w:type="textWrapping"/>
      </w:r>
      <w:r>
        <w:rPr>
          <w:rFonts w:ascii="宋体" w:hAnsi="宋体" w:eastAsia="宋体" w:cs="宋体"/>
          <w:color w:val="2F5597" w:themeColor="accent5" w:themeShade="BF"/>
          <w:sz w:val="24"/>
          <w:szCs w:val="24"/>
        </w:rPr>
        <w:t>鬼王衣冠冢2   97 78  鬼将农氏</w:t>
      </w:r>
      <w:r>
        <w:rPr>
          <w:rFonts w:ascii="宋体" w:hAnsi="宋体" w:eastAsia="宋体" w:cs="宋体"/>
          <w:color w:val="2F5597" w:themeColor="accent5" w:themeShade="BF"/>
          <w:sz w:val="24"/>
          <w:szCs w:val="24"/>
        </w:rPr>
        <w:br w:type="textWrapping"/>
      </w:r>
      <w:r>
        <w:rPr>
          <w:rFonts w:ascii="宋体" w:hAnsi="宋体" w:eastAsia="宋体" w:cs="宋体"/>
          <w:color w:val="2F5597" w:themeColor="accent5" w:themeShade="BF"/>
          <w:sz w:val="24"/>
          <w:szCs w:val="24"/>
        </w:rPr>
        <w:t>鬼王衣冠冢1   97 78  鬼将荒战</w:t>
      </w:r>
    </w:p>
    <w:p>
      <w:pPr>
        <w:tabs>
          <w:tab w:val="left" w:pos="2403"/>
        </w:tabs>
        <w:rPr>
          <w:rFonts w:hint="eastAsia"/>
          <w:color w:val="2F5597" w:themeColor="accent5" w:themeShade="BF"/>
          <w:lang w:val="en-US" w:eastAsia="zh-CN"/>
        </w:rPr>
      </w:pPr>
      <w:r>
        <w:rPr>
          <w:rFonts w:ascii="宋体" w:hAnsi="宋体" w:eastAsia="宋体" w:cs="宋体"/>
          <w:color w:val="2F5597" w:themeColor="accent5" w:themeShade="BF"/>
          <w:sz w:val="24"/>
          <w:szCs w:val="24"/>
        </w:rPr>
        <w:t>女王墓97，91精绝女王[伪]</w:t>
      </w:r>
    </w:p>
    <w:p>
      <w:pPr>
        <w:tabs>
          <w:tab w:val="left" w:pos="2403"/>
        </w:tabs>
        <w:rPr>
          <w:rFonts w:hint="eastAsia"/>
          <w:color w:val="2F5597" w:themeColor="accent5" w:themeShade="BF"/>
          <w:lang w:val="en-US" w:eastAsia="zh-CN"/>
        </w:rPr>
      </w:pPr>
      <w:r>
        <w:rPr>
          <w:rFonts w:hint="eastAsia"/>
          <w:color w:val="2F5597" w:themeColor="accent5" w:themeShade="BF"/>
          <w:lang w:val="en-US" w:eastAsia="zh-CN"/>
        </w:rPr>
        <w:t xml:space="preserve">风火林170,170鬼国守夜人 </w:t>
      </w:r>
    </w:p>
    <w:p>
      <w:pPr>
        <w:tabs>
          <w:tab w:val="left" w:pos="2403"/>
        </w:tabs>
        <w:rPr>
          <w:rFonts w:ascii="宋体" w:hAnsi="宋体" w:eastAsia="宋体" w:cs="宋体"/>
          <w:color w:val="2F5597" w:themeColor="accent5" w:themeShade="BF"/>
          <w:sz w:val="24"/>
          <w:szCs w:val="24"/>
        </w:rPr>
      </w:pPr>
      <w:r>
        <w:rPr>
          <w:rFonts w:ascii="宋体" w:hAnsi="宋体" w:eastAsia="宋体" w:cs="宋体"/>
          <w:color w:val="2F5597" w:themeColor="accent5" w:themeShade="BF"/>
          <w:sz w:val="24"/>
          <w:szCs w:val="24"/>
        </w:rPr>
        <w:t>冥海峡谷74</w:t>
      </w:r>
      <w:r>
        <w:rPr>
          <w:rFonts w:hint="eastAsia" w:ascii="宋体" w:hAnsi="宋体" w:eastAsia="宋体" w:cs="宋体"/>
          <w:color w:val="2F5597" w:themeColor="accent5" w:themeShade="BF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color w:val="2F5597" w:themeColor="accent5" w:themeShade="BF"/>
          <w:sz w:val="24"/>
          <w:szCs w:val="24"/>
        </w:rPr>
        <w:t>75冥海峡谷2</w:t>
      </w:r>
      <w:r>
        <w:rPr>
          <w:rFonts w:hint="eastAsia" w:ascii="宋体" w:hAnsi="宋体" w:eastAsia="宋体" w:cs="宋体"/>
          <w:color w:val="2F5597" w:themeColor="accent5" w:themeShade="BF"/>
          <w:sz w:val="24"/>
          <w:szCs w:val="24"/>
          <w:lang w:val="en-US" w:eastAsia="zh-CN"/>
        </w:rPr>
        <w:t>-</w:t>
      </w:r>
      <w:r>
        <w:rPr>
          <w:rFonts w:ascii="宋体" w:hAnsi="宋体" w:eastAsia="宋体" w:cs="宋体"/>
          <w:color w:val="2F5597" w:themeColor="accent5" w:themeShade="BF"/>
          <w:sz w:val="24"/>
          <w:szCs w:val="24"/>
        </w:rPr>
        <w:t>74</w:t>
      </w:r>
      <w:r>
        <w:rPr>
          <w:rFonts w:hint="eastAsia" w:ascii="宋体" w:hAnsi="宋体" w:eastAsia="宋体" w:cs="宋体"/>
          <w:color w:val="2F5597" w:themeColor="accent5" w:themeShade="BF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color w:val="2F5597" w:themeColor="accent5" w:themeShade="BF"/>
          <w:sz w:val="24"/>
          <w:szCs w:val="24"/>
        </w:rPr>
        <w:t>75鬼母万妖王</w:t>
      </w:r>
    </w:p>
    <w:p>
      <w:pPr>
        <w:tabs>
          <w:tab w:val="left" w:pos="2403"/>
        </w:tabs>
        <w:rPr>
          <w:rFonts w:hint="eastAsia"/>
          <w:color w:val="2E75B6" w:themeColor="accent1" w:themeShade="BF"/>
          <w:lang w:val="en-US" w:eastAsia="zh-CN"/>
        </w:rPr>
      </w:pPr>
      <w:r>
        <w:rPr>
          <w:rFonts w:ascii="宋体" w:hAnsi="宋体" w:eastAsia="宋体" w:cs="宋体"/>
          <w:color w:val="2F5597" w:themeColor="accent5" w:themeShade="BF"/>
          <w:sz w:val="24"/>
          <w:szCs w:val="24"/>
        </w:rPr>
        <w:t> </w:t>
      </w:r>
      <w:r>
        <w:rPr>
          <w:rFonts w:ascii="宋体" w:hAnsi="宋体" w:eastAsia="宋体" w:cs="宋体"/>
          <w:color w:val="2E75B6" w:themeColor="accent1" w:themeShade="BF"/>
          <w:sz w:val="24"/>
          <w:szCs w:val="24"/>
        </w:rPr>
        <w:t> </w:t>
      </w:r>
    </w:p>
    <w:p>
      <w:pPr>
        <w:tabs>
          <w:tab w:val="left" w:pos="2403"/>
        </w:tabs>
        <w:rPr>
          <w:rFonts w:hint="eastAsia"/>
          <w:color w:val="BF9000" w:themeColor="accent4" w:themeShade="BF"/>
          <w:lang w:val="en-US" w:eastAsia="zh-CN"/>
        </w:rPr>
      </w:pPr>
      <w:r>
        <w:rPr>
          <w:rFonts w:ascii="宋体" w:hAnsi="宋体" w:eastAsia="宋体" w:cs="宋体"/>
          <w:color w:val="BF9000" w:themeColor="accent4" w:themeShade="BF"/>
          <w:sz w:val="24"/>
          <w:szCs w:val="24"/>
        </w:rPr>
        <w:t>异兽巴蛇，异兽虎蛟，异兽讙，异兽鸾鸟掉落火山口地图卷</w:t>
      </w:r>
    </w:p>
    <w:p>
      <w:pPr>
        <w:tabs>
          <w:tab w:val="left" w:pos="2403"/>
        </w:tabs>
        <w:rPr>
          <w:rFonts w:hint="eastAsia"/>
          <w:color w:val="BF9000" w:themeColor="accent4" w:themeShade="BF"/>
          <w:lang w:val="en-US" w:eastAsia="zh-CN"/>
        </w:rPr>
      </w:pPr>
      <w:r>
        <w:rPr>
          <w:rFonts w:ascii="宋体" w:hAnsi="宋体" w:eastAsia="宋体" w:cs="宋体"/>
          <w:color w:val="BF9000" w:themeColor="accent4" w:themeShade="BF"/>
          <w:sz w:val="24"/>
          <w:szCs w:val="24"/>
        </w:rPr>
        <w:t>鬼将常先掉落常先密卷</w:t>
      </w:r>
      <w:r>
        <w:rPr>
          <w:rFonts w:hint="eastAsia" w:ascii="宋体" w:hAnsi="宋体" w:eastAsia="宋体" w:cs="宋体"/>
          <w:color w:val="BF9000" w:themeColor="accent4" w:themeShade="BF"/>
          <w:sz w:val="24"/>
          <w:szCs w:val="24"/>
          <w:lang w:val="en-US" w:eastAsia="zh-CN"/>
        </w:rPr>
        <w:t>-</w:t>
      </w:r>
      <w:r>
        <w:rPr>
          <w:rFonts w:ascii="宋体" w:hAnsi="宋体" w:eastAsia="宋体" w:cs="宋体"/>
          <w:color w:val="BF9000" w:themeColor="accent4" w:themeShade="BF"/>
          <w:sz w:val="24"/>
          <w:szCs w:val="24"/>
        </w:rPr>
        <w:t>活动弹窗进</w:t>
      </w:r>
      <w:r>
        <w:rPr>
          <w:rFonts w:ascii="宋体" w:hAnsi="宋体" w:eastAsia="宋体" w:cs="宋体"/>
          <w:color w:val="BF9000" w:themeColor="accent4" w:themeShade="BF"/>
          <w:sz w:val="24"/>
          <w:szCs w:val="24"/>
        </w:rPr>
        <w:br w:type="textWrapping"/>
      </w:r>
      <w:r>
        <w:rPr>
          <w:rFonts w:ascii="宋体" w:hAnsi="宋体" w:eastAsia="宋体" w:cs="宋体"/>
          <w:color w:val="BF9000" w:themeColor="accent4" w:themeShade="BF"/>
          <w:sz w:val="24"/>
          <w:szCs w:val="24"/>
        </w:rPr>
        <w:t>鬼将雨师掉落雨师密卷</w:t>
      </w:r>
      <w:r>
        <w:rPr>
          <w:rFonts w:hint="eastAsia" w:ascii="宋体" w:hAnsi="宋体" w:eastAsia="宋体" w:cs="宋体"/>
          <w:color w:val="BF9000" w:themeColor="accent4" w:themeShade="BF"/>
          <w:sz w:val="24"/>
          <w:szCs w:val="24"/>
          <w:lang w:val="en-US" w:eastAsia="zh-CN"/>
        </w:rPr>
        <w:t>-</w:t>
      </w:r>
      <w:r>
        <w:rPr>
          <w:rFonts w:ascii="宋体" w:hAnsi="宋体" w:eastAsia="宋体" w:cs="宋体"/>
          <w:color w:val="BF9000" w:themeColor="accent4" w:themeShade="BF"/>
          <w:sz w:val="24"/>
          <w:szCs w:val="24"/>
        </w:rPr>
        <w:t>活动弹窗进</w:t>
      </w:r>
      <w:r>
        <w:rPr>
          <w:rFonts w:ascii="宋体" w:hAnsi="宋体" w:eastAsia="宋体" w:cs="宋体"/>
          <w:color w:val="BF9000" w:themeColor="accent4" w:themeShade="BF"/>
          <w:sz w:val="24"/>
          <w:szCs w:val="24"/>
        </w:rPr>
        <w:br w:type="textWrapping"/>
      </w:r>
      <w:r>
        <w:rPr>
          <w:rFonts w:ascii="宋体" w:hAnsi="宋体" w:eastAsia="宋体" w:cs="宋体"/>
          <w:color w:val="BF9000" w:themeColor="accent4" w:themeShade="BF"/>
          <w:sz w:val="24"/>
          <w:szCs w:val="24"/>
        </w:rPr>
        <w:t>鬼将风后掉落风后密卷</w:t>
      </w:r>
      <w:r>
        <w:rPr>
          <w:rFonts w:hint="eastAsia" w:ascii="宋体" w:hAnsi="宋体" w:eastAsia="宋体" w:cs="宋体"/>
          <w:color w:val="BF9000" w:themeColor="accent4" w:themeShade="BF"/>
          <w:sz w:val="24"/>
          <w:szCs w:val="24"/>
          <w:lang w:val="en-US" w:eastAsia="zh-CN"/>
        </w:rPr>
        <w:t>-</w:t>
      </w:r>
      <w:r>
        <w:rPr>
          <w:rFonts w:ascii="宋体" w:hAnsi="宋体" w:eastAsia="宋体" w:cs="宋体"/>
          <w:color w:val="BF9000" w:themeColor="accent4" w:themeShade="BF"/>
          <w:sz w:val="24"/>
          <w:szCs w:val="24"/>
        </w:rPr>
        <w:t>活动弹窗进</w:t>
      </w:r>
      <w:r>
        <w:rPr>
          <w:rFonts w:ascii="宋体" w:hAnsi="宋体" w:eastAsia="宋体" w:cs="宋体"/>
          <w:color w:val="BF9000" w:themeColor="accent4" w:themeShade="BF"/>
          <w:sz w:val="24"/>
          <w:szCs w:val="24"/>
        </w:rPr>
        <w:br w:type="textWrapping"/>
      </w:r>
      <w:r>
        <w:rPr>
          <w:rFonts w:ascii="宋体" w:hAnsi="宋体" w:eastAsia="宋体" w:cs="宋体"/>
          <w:color w:val="BF9000" w:themeColor="accent4" w:themeShade="BF"/>
          <w:sz w:val="24"/>
          <w:szCs w:val="24"/>
        </w:rPr>
        <w:t>鬼将女魃掉落女魃密卷</w:t>
      </w:r>
      <w:r>
        <w:rPr>
          <w:rFonts w:hint="eastAsia" w:ascii="宋体" w:hAnsi="宋体" w:eastAsia="宋体" w:cs="宋体"/>
          <w:color w:val="BF9000" w:themeColor="accent4" w:themeShade="BF"/>
          <w:sz w:val="24"/>
          <w:szCs w:val="24"/>
          <w:lang w:val="en-US" w:eastAsia="zh-CN"/>
        </w:rPr>
        <w:t>-</w:t>
      </w:r>
      <w:r>
        <w:rPr>
          <w:rFonts w:ascii="宋体" w:hAnsi="宋体" w:eastAsia="宋体" w:cs="宋体"/>
          <w:color w:val="BF9000" w:themeColor="accent4" w:themeShade="BF"/>
          <w:sz w:val="24"/>
          <w:szCs w:val="24"/>
        </w:rPr>
        <w:t>活动弹窗进</w:t>
      </w:r>
      <w:r>
        <w:rPr>
          <w:rFonts w:ascii="宋体" w:hAnsi="宋体" w:eastAsia="宋体" w:cs="宋体"/>
          <w:color w:val="BF9000" w:themeColor="accent4" w:themeShade="BF"/>
          <w:sz w:val="24"/>
          <w:szCs w:val="24"/>
        </w:rPr>
        <w:br w:type="textWrapping"/>
      </w:r>
      <w:r>
        <w:rPr>
          <w:rFonts w:ascii="宋体" w:hAnsi="宋体" w:eastAsia="宋体" w:cs="宋体"/>
          <w:color w:val="BF9000" w:themeColor="accent4" w:themeShade="BF"/>
          <w:sz w:val="24"/>
          <w:szCs w:val="24"/>
        </w:rPr>
        <w:t>鬼将力牧掉落力牧密卷</w:t>
      </w:r>
      <w:r>
        <w:rPr>
          <w:rFonts w:hint="eastAsia" w:ascii="宋体" w:hAnsi="宋体" w:eastAsia="宋体" w:cs="宋体"/>
          <w:color w:val="BF9000" w:themeColor="accent4" w:themeShade="BF"/>
          <w:sz w:val="24"/>
          <w:szCs w:val="24"/>
          <w:lang w:val="en-US" w:eastAsia="zh-CN"/>
        </w:rPr>
        <w:t>-</w:t>
      </w:r>
      <w:r>
        <w:rPr>
          <w:rFonts w:ascii="宋体" w:hAnsi="宋体" w:eastAsia="宋体" w:cs="宋体"/>
          <w:color w:val="BF9000" w:themeColor="accent4" w:themeShade="BF"/>
          <w:sz w:val="24"/>
          <w:szCs w:val="24"/>
        </w:rPr>
        <w:t>活动弹窗进</w:t>
      </w:r>
      <w:r>
        <w:rPr>
          <w:rFonts w:ascii="宋体" w:hAnsi="宋体" w:eastAsia="宋体" w:cs="宋体"/>
          <w:color w:val="BF9000" w:themeColor="accent4" w:themeShade="BF"/>
          <w:sz w:val="24"/>
          <w:szCs w:val="24"/>
        </w:rPr>
        <w:br w:type="textWrapping"/>
      </w:r>
      <w:r>
        <w:rPr>
          <w:rFonts w:ascii="宋体" w:hAnsi="宋体" w:eastAsia="宋体" w:cs="宋体"/>
          <w:color w:val="BF9000" w:themeColor="accent4" w:themeShade="BF"/>
          <w:sz w:val="24"/>
          <w:szCs w:val="24"/>
        </w:rPr>
        <w:t>鬼将农氏掉落农氏密卷</w:t>
      </w:r>
      <w:r>
        <w:rPr>
          <w:rFonts w:hint="eastAsia" w:ascii="宋体" w:hAnsi="宋体" w:eastAsia="宋体" w:cs="宋体"/>
          <w:color w:val="BF9000" w:themeColor="accent4" w:themeShade="BF"/>
          <w:sz w:val="24"/>
          <w:szCs w:val="24"/>
          <w:lang w:val="en-US" w:eastAsia="zh-CN"/>
        </w:rPr>
        <w:t>-</w:t>
      </w:r>
      <w:r>
        <w:rPr>
          <w:rFonts w:ascii="宋体" w:hAnsi="宋体" w:eastAsia="宋体" w:cs="宋体"/>
          <w:color w:val="BF9000" w:themeColor="accent4" w:themeShade="BF"/>
          <w:sz w:val="24"/>
          <w:szCs w:val="24"/>
        </w:rPr>
        <w:t>活动弹窗进</w:t>
      </w:r>
      <w:r>
        <w:rPr>
          <w:rFonts w:ascii="宋体" w:hAnsi="宋体" w:eastAsia="宋体" w:cs="宋体"/>
          <w:color w:val="BF9000" w:themeColor="accent4" w:themeShade="BF"/>
          <w:sz w:val="24"/>
          <w:szCs w:val="24"/>
        </w:rPr>
        <w:br w:type="textWrapping"/>
      </w:r>
      <w:r>
        <w:rPr>
          <w:rFonts w:ascii="宋体" w:hAnsi="宋体" w:eastAsia="宋体" w:cs="宋体"/>
          <w:color w:val="BF9000" w:themeColor="accent4" w:themeShade="BF"/>
          <w:sz w:val="24"/>
          <w:szCs w:val="24"/>
        </w:rPr>
        <w:t>鬼将荒战掉落荒战密卷</w:t>
      </w:r>
      <w:r>
        <w:rPr>
          <w:rFonts w:hint="eastAsia" w:ascii="宋体" w:hAnsi="宋体" w:eastAsia="宋体" w:cs="宋体"/>
          <w:color w:val="BF9000" w:themeColor="accent4" w:themeShade="BF"/>
          <w:sz w:val="24"/>
          <w:szCs w:val="24"/>
          <w:lang w:val="en-US" w:eastAsia="zh-CN"/>
        </w:rPr>
        <w:t>-</w:t>
      </w:r>
      <w:r>
        <w:rPr>
          <w:rFonts w:ascii="宋体" w:hAnsi="宋体" w:eastAsia="宋体" w:cs="宋体"/>
          <w:color w:val="BF9000" w:themeColor="accent4" w:themeShade="BF"/>
          <w:sz w:val="24"/>
          <w:szCs w:val="24"/>
        </w:rPr>
        <w:t>活动弹窗进</w:t>
      </w:r>
    </w:p>
    <w:p>
      <w:pPr>
        <w:tabs>
          <w:tab w:val="left" w:pos="2403"/>
        </w:tabs>
        <w:rPr>
          <w:rFonts w:hint="eastAsia"/>
          <w:color w:val="BF9000" w:themeColor="accent4" w:themeShade="BF"/>
          <w:lang w:val="en-US" w:eastAsia="zh-CN"/>
        </w:rPr>
      </w:pPr>
      <w:r>
        <w:rPr>
          <w:rFonts w:ascii="宋体" w:hAnsi="宋体" w:eastAsia="宋体" w:cs="宋体"/>
          <w:color w:val="BF9000" w:themeColor="accent4" w:themeShade="BF"/>
          <w:sz w:val="24"/>
          <w:szCs w:val="24"/>
        </w:rPr>
        <w:t>鬼王衣冠冢的常先密宗，荒战密宗，农氏密宗，力牧密宗，女魃密宗，风后密宗，雨师密宗掉落鬼国寻宝地图</w:t>
      </w:r>
      <w:r>
        <w:rPr>
          <w:rFonts w:hint="eastAsia" w:ascii="宋体" w:hAnsi="宋体" w:eastAsia="宋体" w:cs="宋体"/>
          <w:color w:val="BF9000" w:themeColor="accent4" w:themeShade="BF"/>
          <w:sz w:val="24"/>
          <w:szCs w:val="24"/>
          <w:lang w:val="en-US" w:eastAsia="zh-CN"/>
        </w:rPr>
        <w:t>--</w:t>
      </w:r>
      <w:r>
        <w:rPr>
          <w:rFonts w:ascii="宋体" w:hAnsi="宋体" w:eastAsia="宋体" w:cs="宋体"/>
          <w:color w:val="BF9000" w:themeColor="accent4" w:themeShade="BF"/>
          <w:sz w:val="24"/>
          <w:szCs w:val="24"/>
        </w:rPr>
        <w:t>迦兰鬼城进</w:t>
      </w:r>
    </w:p>
    <w:p>
      <w:pPr>
        <w:tabs>
          <w:tab w:val="left" w:pos="2403"/>
        </w:tabs>
        <w:rPr>
          <w:rFonts w:hint="eastAsia"/>
          <w:color w:val="BF9000" w:themeColor="accent4" w:themeShade="BF"/>
          <w:lang w:val="en-US" w:eastAsia="zh-CN"/>
        </w:rPr>
      </w:pPr>
      <w:r>
        <w:rPr>
          <w:rFonts w:ascii="宋体" w:hAnsi="宋体" w:eastAsia="宋体" w:cs="宋体"/>
          <w:color w:val="BF9000" w:themeColor="accent4" w:themeShade="BF"/>
          <w:sz w:val="24"/>
          <w:szCs w:val="24"/>
        </w:rPr>
        <w:t>精绝女王[伪]掉落彼岸花[伪]</w:t>
      </w:r>
    </w:p>
    <w:p>
      <w:pPr>
        <w:tabs>
          <w:tab w:val="left" w:pos="2403"/>
        </w:tabs>
        <w:rPr>
          <w:rFonts w:ascii="宋体" w:hAnsi="宋体" w:eastAsia="宋体" w:cs="宋体"/>
          <w:color w:val="BF9000" w:themeColor="accent4" w:themeShade="BF"/>
          <w:sz w:val="24"/>
          <w:szCs w:val="24"/>
        </w:rPr>
      </w:pPr>
      <w:r>
        <w:rPr>
          <w:rFonts w:ascii="宋体" w:hAnsi="宋体" w:eastAsia="宋体" w:cs="宋体"/>
          <w:color w:val="BF9000" w:themeColor="accent4" w:themeShade="BF"/>
          <w:sz w:val="24"/>
          <w:szCs w:val="24"/>
        </w:rPr>
        <w:t>平都山疯牛，鬼国守夜人，守夜人掉落公牛皮</w:t>
      </w:r>
    </w:p>
    <w:p>
      <w:pPr>
        <w:tabs>
          <w:tab w:val="left" w:pos="2403"/>
        </w:tabs>
        <w:rPr>
          <w:rFonts w:hint="eastAsia"/>
          <w:color w:val="BF9000" w:themeColor="accent4" w:themeShade="BF"/>
          <w:lang w:val="en-US" w:eastAsia="zh-CN"/>
        </w:rPr>
      </w:pPr>
      <w:r>
        <w:rPr>
          <w:rFonts w:ascii="宋体" w:hAnsi="宋体" w:eastAsia="宋体" w:cs="宋体"/>
          <w:color w:val="BF9000" w:themeColor="accent4" w:themeShade="BF"/>
          <w:sz w:val="24"/>
          <w:szCs w:val="24"/>
        </w:rPr>
        <w:t>大概有400种怪掉落单羽雁翎腰带</w:t>
      </w:r>
    </w:p>
    <w:p>
      <w:pPr>
        <w:tabs>
          <w:tab w:val="left" w:pos="2403"/>
        </w:tabs>
        <w:rPr>
          <w:rFonts w:hint="eastAsia"/>
          <w:color w:val="BF9000" w:themeColor="accent4" w:themeShade="BF"/>
          <w:lang w:val="en-US" w:eastAsia="zh-CN"/>
        </w:rPr>
      </w:pPr>
      <w:r>
        <w:rPr>
          <w:rFonts w:ascii="宋体" w:hAnsi="宋体" w:eastAsia="宋体" w:cs="宋体"/>
          <w:color w:val="BF9000" w:themeColor="accent4" w:themeShade="BF"/>
          <w:sz w:val="24"/>
          <w:szCs w:val="24"/>
        </w:rPr>
        <w:t>100多种怪掉落屠魔鬼境[焚灭]图纸</w:t>
      </w:r>
    </w:p>
    <w:p>
      <w:pPr>
        <w:tabs>
          <w:tab w:val="left" w:pos="2403"/>
        </w:tabs>
        <w:rPr>
          <w:rFonts w:hint="eastAsia"/>
          <w:color w:val="BF9000" w:themeColor="accent4" w:themeShade="BF"/>
          <w:lang w:val="en-US" w:eastAsia="zh-CN"/>
        </w:rPr>
      </w:pPr>
      <w:r>
        <w:rPr>
          <w:rFonts w:ascii="宋体" w:hAnsi="宋体" w:eastAsia="宋体" w:cs="宋体"/>
          <w:color w:val="BF9000" w:themeColor="accent4" w:themeShade="BF"/>
          <w:sz w:val="24"/>
          <w:szCs w:val="24"/>
        </w:rPr>
        <w:t>鬼母万妖王掉落冥海玉</w:t>
      </w:r>
    </w:p>
    <w:p>
      <w:pPr>
        <w:tabs>
          <w:tab w:val="left" w:pos="2403"/>
        </w:tabs>
        <w:rPr>
          <w:rFonts w:hint="eastAsia"/>
          <w:color w:val="BF9000" w:themeColor="accent4" w:themeShade="BF"/>
          <w:lang w:val="en-US" w:eastAsia="zh-CN"/>
        </w:rPr>
      </w:pPr>
      <w:r>
        <w:rPr>
          <w:rFonts w:ascii="宋体" w:hAnsi="宋体" w:eastAsia="宋体" w:cs="宋体"/>
          <w:color w:val="BF9000" w:themeColor="accent4" w:themeShade="BF"/>
          <w:sz w:val="24"/>
          <w:szCs w:val="24"/>
        </w:rPr>
        <w:t>冰猿掉落冰锥</w:t>
      </w:r>
    </w:p>
    <w:p>
      <w:pPr>
        <w:tabs>
          <w:tab w:val="left" w:pos="2403"/>
        </w:tabs>
        <w:rPr>
          <w:rFonts w:hint="eastAsia"/>
          <w:color w:val="BF9000" w:themeColor="accent4" w:themeShade="BF"/>
          <w:lang w:val="en-US" w:eastAsia="zh-CN"/>
        </w:rPr>
      </w:pPr>
      <w:r>
        <w:rPr>
          <w:rFonts w:ascii="宋体" w:hAnsi="宋体" w:eastAsia="宋体" w:cs="宋体"/>
          <w:color w:val="BF9000" w:themeColor="accent4" w:themeShade="BF"/>
          <w:sz w:val="24"/>
          <w:szCs w:val="24"/>
        </w:rPr>
        <w:t>万奴王，万奴王侍卫，万奴王兵勇，万奴王守卫掉落万物法则图纸</w:t>
      </w:r>
    </w:p>
    <w:p>
      <w:pPr>
        <w:tabs>
          <w:tab w:val="left" w:pos="2403"/>
        </w:tabs>
        <w:rPr>
          <w:rFonts w:hint="eastAsia"/>
          <w:color w:val="BF9000" w:themeColor="accent4" w:themeShade="BF"/>
          <w:lang w:val="en-US" w:eastAsia="zh-CN"/>
        </w:rPr>
      </w:pPr>
      <w:r>
        <w:rPr>
          <w:rFonts w:ascii="宋体" w:hAnsi="宋体" w:eastAsia="宋体" w:cs="宋体"/>
          <w:color w:val="BF9000" w:themeColor="accent4" w:themeShade="BF"/>
          <w:sz w:val="24"/>
          <w:szCs w:val="24"/>
        </w:rPr>
        <w:t>坟场裂地魔掉落睥睨万物图纸</w:t>
      </w:r>
    </w:p>
    <w:p>
      <w:pPr>
        <w:tabs>
          <w:tab w:val="left" w:pos="2403"/>
        </w:tabs>
        <w:rPr>
          <w:rFonts w:hint="eastAsia"/>
          <w:color w:val="BF9000" w:themeColor="accent4" w:themeShade="BF"/>
          <w:lang w:val="en-US" w:eastAsia="zh-CN"/>
        </w:rPr>
      </w:pPr>
      <w:r>
        <w:rPr>
          <w:rFonts w:ascii="宋体" w:hAnsi="宋体" w:eastAsia="宋体" w:cs="宋体"/>
          <w:color w:val="BF9000" w:themeColor="accent4" w:themeShade="BF"/>
          <w:sz w:val="24"/>
          <w:szCs w:val="24"/>
        </w:rPr>
        <w:t>大概150种怪爆卦衍奇门天经图纸</w:t>
      </w:r>
    </w:p>
    <w:p>
      <w:pPr>
        <w:rPr>
          <w:rFonts w:hint="eastAsia"/>
          <w:color w:val="BF9000" w:themeColor="accent4" w:themeShade="BF"/>
          <w:lang w:val="en-US" w:eastAsia="zh-CN"/>
        </w:rPr>
      </w:pPr>
      <w:r>
        <w:rPr>
          <w:rFonts w:hint="eastAsia"/>
          <w:color w:val="BF9000" w:themeColor="accent4" w:themeShade="BF"/>
          <w:lang w:val="en-US" w:eastAsia="zh-CN"/>
        </w:rPr>
        <w:t>大概有几百种怪爆魔法盾</w:t>
      </w:r>
    </w:p>
    <w:p>
      <w:pPr>
        <w:tabs>
          <w:tab w:val="left" w:pos="2403"/>
        </w:tabs>
        <w:rPr>
          <w:rFonts w:hint="eastAsia"/>
          <w:lang w:val="en-US" w:eastAsia="zh-CN"/>
        </w:rPr>
      </w:pPr>
    </w:p>
    <w:p>
      <w:pPr>
        <w:tabs>
          <w:tab w:val="left" w:pos="2403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怪物不可以屏蔽</w:t>
      </w:r>
    </w:p>
    <w:p>
      <w:pPr>
        <w:tabs>
          <w:tab w:val="left" w:pos="2403"/>
        </w:tabs>
        <w:rPr>
          <w:rFonts w:hint="eastAsia"/>
          <w:lang w:val="en-US" w:eastAsia="zh-CN"/>
        </w:rPr>
      </w:pPr>
    </w:p>
    <w:p>
      <w:pPr>
        <w:tabs>
          <w:tab w:val="left" w:pos="2403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宝鉴和文物有上限</w:t>
      </w:r>
    </w:p>
    <w:p>
      <w:pPr>
        <w:tabs>
          <w:tab w:val="left" w:pos="2403"/>
        </w:tabs>
        <w:rPr>
          <w:rFonts w:hint="eastAsia"/>
          <w:lang w:val="en-US" w:eastAsia="zh-CN"/>
        </w:rPr>
      </w:pPr>
    </w:p>
    <w:p>
      <w:pPr>
        <w:tabs>
          <w:tab w:val="left" w:pos="2403"/>
        </w:tabs>
        <w:rPr>
          <w:rFonts w:hint="eastAsia" w:eastAsia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刀锋雅典娜Saber·女  重生泰坦Titan·男只能合成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【</w:t>
      </w:r>
      <w:r>
        <w:rPr>
          <w:rFonts w:ascii="宋体" w:hAnsi="宋体" w:eastAsia="宋体" w:cs="宋体"/>
          <w:sz w:val="24"/>
          <w:szCs w:val="24"/>
        </w:rPr>
        <w:t>大概一百种怪掉时装碎片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】</w:t>
      </w:r>
    </w:p>
    <w:p>
      <w:pPr>
        <w:pBdr>
          <w:bottom w:val="double" w:color="auto" w:sz="4" w:space="0"/>
        </w:pBd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10大陆，每个大陆都需要搞开图材料，下面就看下简单攻略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【起步推荐】：先到小地图 各种打小怪 爆出的装备 带3火以上的都带起来(吸血) 打到好装备再到背包 助手按钮 强火转移到更好的装备上！免费的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优先把打到的血气丹升级 土城左上方【金刚神体】 【魔灵神体】 各自强化到10重 会加很多的 攻魔道以及各种属性 具体参照NPC面板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等金刚神体 魔灵神体 9重以后再把血气丹用于升级雮尘珠[背包-回收-自动成长勾选上] 血神丹记得存仓 后期用处挺大，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到5级就可激活对怪物隐身[背包 助手处可开启或关闭] 再去征战各种地图 麻麻再也不用担心我被怪物围殴啦 ！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[背包-回收按钮-自动合成按钮]可以 自动合成金刚杵跟钨金大刀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鬼神练体:在发邱城可以提升（世界地图点开 左上角）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鬼玺 ：解封第二天赋即可获得，然后去发邱城解封，获得吸怪神技能！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========后期玩法请自行探索 这是一个玩法探索长期服 别什么都问客服 自己摸索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白嫖探索法：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在新手地图不断击杀小怪获取强火装备，将全身装备提升至30火，即可获得30%打怪吸血。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[强火装备可免费传承到高级装备上 背包里助手按钮 可以随时随地传承 方便快捷]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多寻找每个地图的小BOSS与精英怪物击杀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会员探索法：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利用开启月卡会员赠送的[火曜石]，配合击杀小怪，将全身装备提升至30火，即可获得30%打怪吸血。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利用月卡会员优势快速将世界地图BOSS击杀，获取首杀和高额掉落奖励。多寻找每个地图的小BOSS与精英怪物击杀，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优先提升门派天赋中的【隐藏地图天赋。】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如果选择(摸金校尉)优先提升【分金定穴】如果选择(卸岭力士)优先提升【阵法精通】。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将门派天赋提升至10级，击杀怪物即可随机进入1-10级隐藏地图。掉落古董，特殊专属首饰，高级装备。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收集足够数量的血气丹，血神丹，优先提升人物的鬼神炼体层数。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提升鬼神炼体可加成大量基础属性，生命值，攻击力，并能解锁更高级的地图。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选择地图时尽量选择自己能去的最好地图，越级打怪只需要躲避大量怪物即可顺利发展。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在时间允许的情况下尽量冲刺【地下皇陵】更高层数。冲刺【帝陵】更高层数以获取高额收益。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安逸玩法路线：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优先提升门派天赋中的【隐藏地图天赋。】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如果选择(摸金校尉)优先提升【分金定穴】如果选择(卸岭力士)优先提升【阵法精通】。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将门派天赋提升至10级，击杀怪物即可随机进入1-10级隐藏地图。掉落古董，特殊专属首饰，高级装备。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选择地图时尽量选择能最高效率杀怪地图，获取大量材料。优先提升【雮尘珠】等级，将【雮尘珠】提升至5级即可获得对怪隐身~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自动挂机：F12内挂里面 挂机选项  先进入地图 然后挂机点设置一下 再点开启挂机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能开启自动挂机尽量开启自动挂机。挂机地图选择：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古代石墓四层 封魔石墓四层 河底祭坛 乱石矿路四层                《》挂机地图《》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以上地图，地图小，怪物密集。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不仅能获得数量庞大的材料，货币。还能获得特殊专属，图纸。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——————————————————————————————————————————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地图解锁方式：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盘龙岛解锁：将鬼神提升至鬼神10阶前往地图幽灵船二层击杀死亡骷髅将军极高几率掉落，【盘龙岛地图残卷】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虎丘解锁：盘龙岛所有怪物均有几率掉落 【虎丘地图残卷】，BOSS：石门寺方丈掉落几率更高，【虎丘地图残卷】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刺刀峡谷解锁：虎丘所有怪物均有几率掉落 【刺刀峡谷地图残卷】，BOSS：雷霆神主掉落几率更高，【刺刀峡谷地图残卷】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绝龙岭解锁：刺刀峡谷所有怪物均有几率掉落 【绝龙岭地图残卷】，BOSS：红石恶魔掉落几率更高，【绝龙岭地图残卷】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刺刀峡谷进入红石洞窟方法：传送至刺刀峡谷，看见石头蛇，从石头蛇嘴巴走进去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绝龙荒漠解锁：绝龙岭所有怪物均有几率掉落 【绝龙荒漠地图残卷】，BOSS：太古神龙，BOSS：部落首领掉落几率更高【，绝龙荒漠地图残卷】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魔幻林解锁：绝龙荒漠所有怪物均有几率掉落 【魔幻林地图残卷】，BOSS：静心尊者掉落几率更高，【魔幻林地图残卷】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鬼城解锁：霜冰辅道所有怪物均有几率掉落 【鬼城地图卷】，BOSS：霜冰女王掉落几率更高，【鬼城地图卷】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明光寺走法：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明光寺一层下二层：X22 Y16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明光寺二层下三层：X56 Y61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红石洞窟走法：落点处右手边蛇头嘴巴进入！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鬼城玩法：平都山前往平都山遗迹方法：平都山坐标：X114 Y319 NPC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守夜人之地：风火林 X15 Y294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鬼国寺院爆避风珠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枯风林爆避火珠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平都山杀疯牛爆10块公牛肉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找到平都山老头用10块牛肉进入平都山遗迹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平都山遗迹进入风火林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守夜人BOSS爆出鬼国书简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双击鬼国书简激活七大鬼王衣冠冢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鬼王衣冠冢BOSS爆对应书简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集齐七个书简+10张公牛皮找平都山老头兑换鬼王地图卷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双击鬼王地图卷激活苍鬼王陵地图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苍鬼王陵地图怪物爆出迷雾止境地图卷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云顶天宫开启方法：万神殿7层NPC开启。(开图材料对应地图都爆)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邀星城开启方法：在陈瞎子-云顶天宫，收集蛇眉铜鱼碎片1-6，合成蛇眉铜鱼，邀星城地图打boss或者开棺获得，根据npc指引开启，每个npc都有材料出处说明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精绝古城开启方法：寻找杨教授-邀星坟场四层，收集青铜印碎片1-3，根据npc指引开启，每个npc都有材料出处说明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妖疆圣地开启方法：根据npc丁思甜-精绝古城，指引开启，每个npc都有材料出处说明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妖疆圣地地图请先到埋骨洞穴最后一层寻找开图指引npc，挨着开启对应地图。每个开图指引npc都在对应地图的最后一层，请耐心寻找！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其他玩法请自行探索！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---------------------------------------------------------------------------------------------------------------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文物无法激活解决办法： 前往地图[发丘城]找到文物NPC激活，如NPC也无法激活，小退游戏在上即可解决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----------------------------------------------------------------------------------------------------------------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专属玩法：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每个地图都有特殊专属物品，可附加不同的属性。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【帝陵】，【地下皇陵】，【天赋地图】都有几率掉落特殊专属首饰。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专属首饰拥有特殊套装属性，附加百分比属性提升。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在地图【发丘城】可将普通装备的面板属性转移至专属首饰上。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世界地图按钮可查看世界BOSS点。击杀世界BOSS极高的几率掉落特殊BUFF石，免费激活。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收集玩法：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所有怪物均会掉落【文物】【古董】【宝鉴】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【文物】，【宝鉴】可提升任务的基础属性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【古董】鉴定之后可获得超额货币。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觉醒玩法：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所有[勋章位置]专属装备均可觉醒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觉醒后大幅度提升各种隐藏属性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图纸合成的专属觉醒后属性爆炸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觉醒收取的材料不同 具体游戏中查看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把需要觉醒的装备放入即可查看觉醒后的属性以及需要的材料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成功率完全看脸 一发入魂也不是不可能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专属武器衣服炼金功能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所有地图专属爆出的武器衣服均可炼金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武器炼金可触发1.01-1.50倍随机神力倍数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衣服练级可触发1.01-1.50倍随机生命附加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所需材料均根据装备等级变化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具体游戏中查看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新增功能：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沙城宝藏（也就是传统理解的：沙巴克奖励）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游戏每加入一位月卡会员 系统会自动刷新1-5只宝藏守护者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每只宝藏守护者随机爆出(5000-30000黄金)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只会刷新在沙城宝库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沙城宝库开启时间：攻沙结束后即可进入(只对沙巴克成员开放)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新增功能：新区福利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合区前服务器会随机刷新福利怪物【随机地图 随机刷新】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一大陆每2小时随机刷新30只福利怪物【随机地图 随机刷新】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二大陆每2小时随机刷新40只福利怪物【随机地图 随机刷新】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三大陆每2小时随机刷新50只福利怪物【随机地图 随机刷新】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福利怪物会随机爆出[阴 阳 风 水 秘 术等字样]以及[黄金福袋 各种限时装备 时装 炮竹 烟花等物品]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阴阳风水秘术等字样可在南山新区福利NPC兑换各种奖励 具体游戏中查看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----------------------------------------------------------------------------------------------------------------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起号须知：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神器碎片 血魔丹 霸体丹 字（阴 阳 风 水 秘 术 ）前期可以边玩边收 后期需求量极大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字 可以在寻墓南山兑换不少的材料或黄金等物品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烟花 炮竹 限时时装首饰 魔人刀 魔人铠 这些物品收藏到什么时候都有用 前期不建议使用 越到后面越值钱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先知墓,104,73  -&gt;  先知墓2,104,73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黑石塔,158,139  -&gt;  黑石塔2,158,139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黑石塔2,158,139  -&gt;  黑石塔3,158,139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柱之神殿,148,132  -&gt;  柱之神殿2,148,132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西夜遗迹,358,96  -&gt;  西夜遗迹2,358,96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放逐之地,45,44  -&gt;  放逐之地2,45,44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十二侗,215,59  -&gt;  十二侗2,215,59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十二侗2,215,59  -&gt;  十二侗3,215,59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冰原绝地,78,71  -&gt;  冰原绝地2,78,71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冥海峡谷,72,79  -&gt;  冥海峡谷2,72,79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陨落之地,86,61  -&gt;  陨落之地2,86,61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境儿宫1,189,49  -&gt;  境儿宫2,82,80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胎洞灵宫1,117,15  -&gt;  胎洞灵宫2,29,85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武圣雪山1,23,18  -&gt;  武圣雪山2,63,61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火山口1,37,33  -&gt;  火山口2,33,42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锁妖古塔1,13,14  -&gt;  锁妖古塔2,34,35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锁妖古塔2,13,14  -&gt;  锁妖古塔3,36,37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锁妖古塔3,13,14  -&gt;  锁妖古塔4,36,37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锁妖古塔4,15,16  -&gt;  锁妖古塔5,35,36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锁妖古塔5,14,15  -&gt;  锁妖古塔6,35,36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锁妖古塔6,15,15  -&gt;  锁妖古塔7,34,36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锁妖古塔7,13,16  -&gt;  锁妖古塔8,36,37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锁妖古塔8,16,15  -&gt;  锁妖古塔9,30,36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锁妖古塔9,16,14  -&gt;  锁妖古塔10,26,48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神葬地宫1,112,56  -&gt;  神葬地宫2,35,108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神葬地宫2,23,24  -&gt;  神葬地宫3,46,64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破空山一层,14,20  -&gt;  破空山二层,101,106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破空山二层,24,28  -&gt;  破空山三层,60,86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无底深渊1,35,21  -&gt;  无底深渊2,73,82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无底深渊2,61,20  -&gt;  无底深渊3,5,57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魔王窟1,128,181  -&gt;  魔王窟2,45,171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魔王窟2,158,53  -&gt;  魔王窟3,80,91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寻墓南山 569,529  -&gt;  古代石墓一层 82,123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古代石墓一层 120,12  -&gt;  古代石墓二层 44,45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古代石墓二层 56,80  -&gt;  古代石墓三层 103,93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古代石墓三层 40,24  -&gt;  古代石墓四层 17,76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古代石墓一层1 120,12  -&gt;  古代石墓二层1 44,45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古代石墓二层1 56,80  -&gt;  古代石墓三层1 103,93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古代石墓三层1 40,24  -&gt;  古代石墓四层1 17,76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古代石墓一层2 120,12  -&gt;  古代石墓二层2 44,45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古代石墓二层2 56,80  -&gt;  古代石墓三层2 103,93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古代石墓三层2 40,24  -&gt;  古代石墓四层2 17,76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古代石墓一层3 120,12  -&gt;  古代石墓二层3 44,45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古代石墓二层3 56,80  -&gt;  古代石墓三层3 103,93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古代石墓三层3 40,24  -&gt;  古代石墓四层3 17,76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古代石墓一层4 120,12  -&gt;  古代石墓二层4 44,45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古代石墓二层4 56,80  -&gt;  古代石墓三层4 103,93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古代石墓三层4 40,24  -&gt;  古代石墓四层4 17,76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古代石墓一层5 120,12  -&gt;  古代石墓二层5 44,45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古代石墓二层5 56,80  -&gt;  古代石墓三层5 103,93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古代石墓三层5 40,24  -&gt;  古代石墓四层5 17,76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寻墓南山 565,529  -&gt;  封魔石墓一层 41,46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封魔石墓一层 89,20  -&gt;  封魔石墓二层 10,70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封魔石墓二层 85,12  -&gt;  封魔石墓三层 36,86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封魔石墓三层 78,16  -&gt;  封魔石墓底层 33,44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封魔石墓一层1 89,20  -&gt;  封魔石墓二层1 10,70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封魔石墓二层1 85,12  -&gt;  封魔石墓三层1 36,86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封魔石墓三层1 78,16  -&gt;  封魔石墓底层1 33,44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封魔石墓一层2 89,20  -&gt;  封魔石墓二层2 10,70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封魔石墓二层2 85,12  -&gt;  封魔石墓三层2 36,86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封魔石墓三层2 78,16  -&gt;  封魔石墓底层2 33,44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封魔石墓一层3 89,20  -&gt;  封魔石墓二层3 10,70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封魔石墓二层3 85,12  -&gt;  封魔石墓三层3 36,86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封魔石墓三层3 78,16  -&gt;  封魔石墓底层3 33,44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封魔石墓一层4 89,20  -&gt;  封魔石墓二层4 10,70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封魔石墓二层4 85,12  -&gt;  封魔石墓三层4 36,86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封魔石墓三层4 78,16  -&gt;  封魔石墓底层4 33,44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封魔石墓一层5 89,20  -&gt;  封魔石墓二层5 10,70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封魔石墓二层5 85,12  -&gt;  封魔石墓三层5 36,86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封魔石墓三层5 78,16  -&gt;  封魔石墓底层5 33,44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幽灵船 50,63  -&gt;  幽灵船舱 36,96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乱石矿路一层 7,40  -&gt;  乱石矿路二层 60,115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乱石矿路二层 114,26  -&gt;  乱石矿路底层 32,107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石门寺一层 54,24  -&gt;  石门寺二层 11,80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石门寺二层 79,38  -&gt;  石门寺三层 38,40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雷霆寺庙一层 81,80  -&gt;  雷霆寺庙二层 62,23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雷霆寺庙二层 31,56  -&gt;  雷霆寺庙大厅 9,15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明光寺 22,16  -&gt;  明光寺1 17,97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明光寺1 56,61  -&gt;  明光寺2 152,133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迦兰鬼城 20,29  -&gt;  鬼国寺院一层 85,90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鬼国寺院一层 21,20  -&gt;  鬼国寺院二层 88,96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鬼国寺院二层 20,22  -&gt;  鬼国寺院三层 110,113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鬼国寺院三层 34,35  -&gt;  鬼国寺院四层 65,69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氤氲毒林一层 51,31  -&gt;  氤氲毒林二层 223,289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氤氲毒林二层 52,38  -&gt;  氤氲毒林深处 144,256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迷城矿洞一层 12,18  -&gt;  迷城矿洞二层 103,108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迷城矿洞二层 22,26  -&gt;  迷城矿洞三层 73,76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雷云寺 23,15  -&gt;  雷云石窟 77,231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万神殿一层 38,50  -&gt;  万神殿二层 40,50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万神殿二层 212,233  -&gt;  万神殿三层 99,113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万神殿三层 19,30  -&gt;  万神殿四层 114,222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万神殿四层 171,191  -&gt;  万神殿五层 142,155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万神殿五层 37,49  -&gt;  万神殿六层 192,204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万神殿六层 114,127  -&gt;  万神殿大厅 170,185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炎心走廊一层 55,19  -&gt;  炎心走廊二层 18,128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炎心走廊二层 101,21  -&gt;  炎心走廊三层 16,52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炎心走廊三层 52,21  -&gt;  炎心走廊四层 64,74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黑烟神殿一层 40,20  -&gt;  黑烟神殿二层 73,82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黑烟神殿二层 1,1  -&gt;  黑烟神殿三层 5,57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踌躇之路一层 115,50  -&gt;  踌躇之路二层 96,106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踌躇之路二层 14,16  -&gt;  踌躇之路三层 35,78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灼岩之地一层 21,188  -&gt;  灼岩之地二层 47,178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灼岩之地二层 163,65  -&gt;  灼岩之地三层 78,111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剑鼎堡一层 41,18  -&gt;  剑鼎堡二层 65,52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剑鼎堡二层 15,19  -&gt;  剑鼎堡三层 60,51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剑鼎堡三层 27,25  -&gt;  剑鼎堡四层 36,22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剑鼎堡四层 14,17  -&gt;  剑鼎堡底层 8,15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日落河底一层 128,41  -&gt;  日落河底二层 43,112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平都山遗迹 18,245  -&gt;  风火林 321,120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迷城幻阵 33,47  -&gt;    迷城幻阵 106,152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迷城幻阵 203,49  -&gt;    迷城幻阵1 106,152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迷城幻阵1 33,47  -&gt;  迷城幻阵2 106,152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迷城幻阵1 203,49  -&gt;  迷城幻阵1 106,152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迷城幻阵2 33,47  -&gt;  迷城幻阵2 106,152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迷城幻阵2 203,49  -&gt;  迷城幻阵3 106,152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迷城幻阵3 33,47  -&gt;  迷城幻阵4 106,152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迷城幻阵3 203,49  -&gt;  迷城幻阵3 106,152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迷城幻阵4 33,47  -&gt;  迷城幻阵5 106,152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迷城幻阵4 203,49  -&gt;  迷城幻阵4 106,152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迷城幻阵5 33,47  -&gt;  迷城幻阵5 106,152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迷城幻阵5 203,49  -&gt;  迷城幻阵6 106,152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迷城幻阵6 33,47  -&gt;  迷城幻阵6 106,152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迷城幻阵6 203,49  -&gt;  迷城幻阵7 106,152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迷城幻阵7 33,47  -&gt;  迷城幻阵7 106,152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迷城幻阵7 203,49  -&gt;  迷城幻阵8 106,152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YjE3MjQxMWJkNDFlYmRiNTNmOTk3NmQxODRhNTEifQ=="/>
  </w:docVars>
  <w:rsids>
    <w:rsidRoot w:val="75E26402"/>
    <w:rsid w:val="00FA3462"/>
    <w:rsid w:val="307A2D49"/>
    <w:rsid w:val="46761235"/>
    <w:rsid w:val="75E2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5159</Words>
  <Characters>7109</Characters>
  <Lines>0</Lines>
  <Paragraphs>0</Paragraphs>
  <TotalTime>33</TotalTime>
  <ScaleCrop>false</ScaleCrop>
  <LinksUpToDate>false</LinksUpToDate>
  <CharactersWithSpaces>8004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2023-07-26T02:45:00Z</dcterms:created>
  <dc:creator>半岛石英</dc:creator>
  <cp:lastModifiedBy>半岛石英</cp:lastModifiedBy>
  <dcterms:modified xsi:type="dcterms:W3CDTF">2023-07-26T05:30:52Z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F71E122A98774364B5CDEC026B8E7547_11</vt:lpwstr>
  </property>
</Properties>
</file>