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龙虎迷失攻略【DT MM】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5000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会员积分满赞助</w:t>
      </w:r>
    </w:p>
    <w:bookmarkEnd w:id="0"/>
    <w:p>
      <w:pPr>
        <w:rPr>
          <w:rFonts w:ascii="宋体" w:hAnsi="宋体" w:eastAsia="宋体" w:cs="宋体"/>
          <w:sz w:val="24"/>
          <w:szCs w:val="24"/>
        </w:rPr>
      </w:pPr>
    </w:p>
    <w:p>
      <w:r>
        <w:rPr>
          <w:rFonts w:ascii="宋体" w:hAnsi="宋体" w:eastAsia="宋体" w:cs="宋体"/>
          <w:sz w:val="24"/>
          <w:szCs w:val="24"/>
        </w:rPr>
        <w:t>大概100种怪掉落金创药(小量)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jE3MjQxMWJkNDFlYmRiNTNmOTk3NmQxODRhNTEifQ=="/>
  </w:docVars>
  <w:rsids>
    <w:rsidRoot w:val="467D4909"/>
    <w:rsid w:val="35FB6914"/>
    <w:rsid w:val="467D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2023-06-23T13:52:00Z</dcterms:created>
  <dc:creator>半岛石英</dc:creator>
  <cp:lastModifiedBy>半岛石英</cp:lastModifiedBy>
  <dcterms:modified xsi:type="dcterms:W3CDTF">2023-07-29T12:13:03Z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2DC68AA3DE7B4C1CB8BD85E92DF216B4_11</vt:lpwstr>
  </property>
</Properties>
</file>