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充值 复古币 1-100  人民币 1-10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赞助 充值100  送 拾取 回收 挂机</w:t>
      </w:r>
    </w:p>
    <w:p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沙城捐献300RMB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</w:rPr>
        <w:t>狂暴100RMB</w:t>
      </w:r>
      <w:r>
        <w:rPr>
          <w:rFonts w:hint="eastAsia"/>
          <w:sz w:val="18"/>
          <w:szCs w:val="18"/>
          <w:lang w:eastAsia="zh-CN"/>
        </w:rPr>
        <w:t>【狂暴之力可以增加倍攻一倍，两倍攻速】</w:t>
      </w:r>
    </w:p>
    <w:p>
      <w:pPr>
        <w:pBdr>
          <w:bottom w:val="double" w:color="auto" w:sz="4" w:space="0"/>
        </w:pBd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复古√狂风戒指加攻速，移速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巴陵庄园212x209 进圣殿★真龙大陆]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没有全屏吸怪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第二大陆48  139┃宝石★合成┃【合成BUFF宝石愤怒】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xpz 23 36 元神禁锢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xpz  26 33 以柔克刚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xpz 29 30 盖世无双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xpz 32 27 怒发冲冠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fgdl 49 49 ┃神秘世界┃</w:t>
      </w: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土城追忆经典npc进去， 到神秘世界 找这几个npc进行宝石镶嵌【功能42，145┃减伤★</w:t>
      </w:r>
      <w:bookmarkStart w:id="0" w:name="_GoBack"/>
      <w:r>
        <w:rPr>
          <w:rFonts w:hint="eastAsia"/>
          <w:sz w:val="18"/>
          <w:szCs w:val="18"/>
          <w:lang w:val="en-US" w:eastAsia="zh-CN"/>
        </w:rPr>
        <w:t>镶</w:t>
      </w:r>
      <w:bookmarkEnd w:id="0"/>
      <w:r>
        <w:rPr>
          <w:rFonts w:hint="eastAsia"/>
          <w:sz w:val="18"/>
          <w:szCs w:val="18"/>
          <w:lang w:val="en-US" w:eastAsia="zh-CN"/>
        </w:rPr>
        <w:t>嵌┃ 这里宝石镶嵌】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rPr>
          <w:rFonts w:hint="eastAsia"/>
          <w:color w:val="0000FF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color w:val="0000FF"/>
          <w:sz w:val="24"/>
          <w:szCs w:val="24"/>
        </w:rPr>
        <w:t>圣殿★上古大陆75，88上古魔王[至尊]【第十三篇  至尊 上古大陆】</w:t>
      </w:r>
    </w:p>
    <w:p>
      <w:pP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FF"/>
          <w:sz w:val="24"/>
          <w:szCs w:val="24"/>
        </w:rPr>
        <w:t>卧龙夫人的花园127，113卧龙夫人【60分钟刷新】</w:t>
      </w:r>
    </w:p>
    <w:p>
      <w:pPr>
        <w:rPr>
          <w:rFonts w:ascii="宋体" w:hAnsi="宋体" w:eastAsia="宋体" w:cs="宋体"/>
          <w:color w:val="0000FF"/>
          <w:sz w:val="24"/>
          <w:szCs w:val="24"/>
        </w:rPr>
      </w:pPr>
      <w:r>
        <w:rPr>
          <w:rFonts w:ascii="宋体" w:hAnsi="宋体" w:eastAsia="宋体" w:cs="宋体"/>
          <w:color w:val="0000FF"/>
          <w:sz w:val="24"/>
          <w:szCs w:val="24"/>
        </w:rPr>
        <w:t>探索★卧龙山庄82，93卧龙夫人【180分钟刷新】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sz w:val="18"/>
          <w:szCs w:val="18"/>
        </w:rPr>
        <w:drawing>
          <wp:inline distT="0" distB="0" distL="114300" distR="114300">
            <wp:extent cx="876300" cy="11144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962025" cy="1123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1028700" cy="11334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114300" distR="114300">
            <wp:extent cx="990600" cy="10191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掉落狂风戒指</w:t>
      </w:r>
    </w:p>
    <w:p>
      <w:pPr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400级后在8大陆升级</w:t>
      </w: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>等级强化石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在450级以后的地图大量爆【</w:t>
      </w:r>
      <w:r>
        <w:rPr>
          <w:rFonts w:hint="eastAsia"/>
          <w:sz w:val="18"/>
          <w:szCs w:val="18"/>
          <w:lang w:val="en-US" w:eastAsia="zh-CN"/>
        </w:rPr>
        <w:t>大概有60种怪掉落等级强化石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】</w:t>
      </w:r>
    </w:p>
    <w:p>
      <w:pPr>
        <w:rPr>
          <w:rFonts w:hint="eastAsia"/>
          <w:sz w:val="18"/>
          <w:szCs w:val="18"/>
          <w:lang w:val="en-US" w:eastAsia="zh-CN"/>
        </w:rPr>
      </w:pPr>
    </w:p>
    <w:p>
      <w:pPr>
        <w:pBdr>
          <w:bottom w:val="double" w:color="auto" w:sz="4" w:space="0"/>
        </w:pBd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>圣域之门在2大陆 落点 查看</w:t>
      </w:r>
      <w:r>
        <w:rPr>
          <w:rFonts w:hint="eastAsia"/>
          <w:sz w:val="18"/>
          <w:szCs w:val="18"/>
          <w:lang w:val="en-US" w:eastAsia="zh-CN"/>
        </w:rPr>
        <w:t>【</w:t>
      </w:r>
      <w:r>
        <w:rPr>
          <w:rFonts w:ascii="宋体" w:hAnsi="宋体" w:eastAsia="宋体" w:cs="宋体"/>
          <w:sz w:val="18"/>
          <w:szCs w:val="18"/>
        </w:rPr>
        <w:t>卧龙★暗塔48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ascii="宋体" w:hAnsi="宋体" w:eastAsia="宋体" w:cs="宋体"/>
          <w:sz w:val="18"/>
          <w:szCs w:val="18"/>
        </w:rPr>
        <w:t>129┃圣域★天门┃</w:t>
      </w:r>
      <w:r>
        <w:rPr>
          <w:rFonts w:hint="eastAsia"/>
          <w:sz w:val="18"/>
          <w:szCs w:val="18"/>
          <w:lang w:val="en-US" w:eastAsia="zh-CN"/>
        </w:rPr>
        <w:t>】</w:t>
      </w:r>
    </w:p>
    <w:p>
      <w:pPr>
        <w:pBdr>
          <w:bottom w:val="double" w:color="auto" w:sz="4" w:space="0"/>
        </w:pBd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新手上线先砍木桩到100级左右，然后切记领取微信礼包，礼包赠送</w:t>
      </w:r>
      <w:r>
        <w:rPr>
          <w:rFonts w:hint="eastAsia"/>
          <w:sz w:val="18"/>
          <w:szCs w:val="18"/>
          <w:lang w:val="en-US" w:eastAsia="zh-CN"/>
        </w:rPr>
        <w:t>概率</w:t>
      </w:r>
      <w:r>
        <w:rPr>
          <w:rFonts w:hint="eastAsia"/>
          <w:sz w:val="18"/>
          <w:szCs w:val="18"/>
        </w:rPr>
        <w:t>刀刀切割怪物血量+初级起步剑甲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100级-200级在“第一大陆提升”主要升级靠元宝提升 150级以后 使用元宝提升200级  可进入比奇大陆！ 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1重-9重转生在土城提升，主要消耗货币是元宝 起步先去1大陆打经验卷升级，9-12重转生在第一大陆里面提升，200级以后可进入下个大陆突破！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散人逆袭之地介绍:此地图为散人前期打材料地图，建议双开 一个号丢在散人逆袭里面挂机 地图比较大，一个在外面地图网上打，2个号起步的话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材料会比较足，隐藏地图: 散人逆袭中心 坐标:98 100 去寻找：“卧龙山庄的督头”他会带你去 “卧龙夫人的后花园”。后花园是材料高爆地图！进入 卧龙夫人的后花园后，去坐标:100-100 去寻找“卧龙山庄的囚犯”他会带你到“尘封的卧龙大陆”这些地图都属于材料高爆地图 适合前期发展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充值玩家，首先要把切割战魂点满，前期发展迅速 打怪发育很快，不然有的怪物 很难打 其次就是切割时装 这俩样为比较重要的物品，合成后只需一个大陆一个大陆的往下走，接下来你会发现，每个大陆都有等级提升 都会爆出新一阶段的装备！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如果遇到爆率勋章锻造NPC 切记先把爆率勋章搞满，打怪更快，总之本服很耐玩，前期打材料进大陆，后面大陆主要打装备带材料！</w:t>
      </w:r>
      <w:r>
        <w:rPr>
          <w:rFonts w:hint="eastAsia"/>
          <w:sz w:val="18"/>
          <w:szCs w:val="18"/>
          <w:lang w:eastAsia="zh-CN"/>
        </w:rPr>
        <w:t>【</w:t>
      </w:r>
      <w:r>
        <w:rPr>
          <w:rFonts w:hint="eastAsia"/>
          <w:color w:val="FF0000"/>
          <w:sz w:val="18"/>
          <w:szCs w:val="18"/>
          <w:lang w:val="en-US" w:eastAsia="zh-CN"/>
        </w:rPr>
        <w:t>这个服没有充值爆率，只有爆率勋章</w:t>
      </w:r>
      <w:r>
        <w:rPr>
          <w:rFonts w:hint="eastAsia"/>
          <w:sz w:val="18"/>
          <w:szCs w:val="18"/>
          <w:lang w:eastAsia="zh-CN"/>
        </w:rPr>
        <w:t>】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双开的话，2个号 最起码也要备齐战神级别武器去挂机 别新手去挂机 没什么卵用！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材料产出最快地图，充值的玩家 丢一个号去 散人逆袭里面挂机把小号装备配点 只要不遇到人形可安逸挂机！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新盟重土城，里面特设置了 3个刷猪地图  “复古石墓阵” “复古祖玛殿”  “复古环境七” 散人可以挂号到里面，复古币 材料比较好打！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新增加功能:元宝可以兑换复古币  点击背包按钮查看货币兑换  专门增加了 刷猪专属地图 让散人更好发展！元宝1小时上亿 可兑换复古币！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神秘篇章 卧龙暗塔 才是真正的开始 里面暗藏了很多功能，包括装备重生鉴定 进入后打开大地图 查看每个NPC 的坐标  多种探索NPC 世界大陆地图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圣域之门:介绍一下 这个为主要升级前者的福利  每2个小时刷新1次 “专属神器BOSS ” 打死必爆出12件神器中其中一件！谁先等级到了谁先去打！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这个大陆隐藏着很多BUFF镶嵌，魔法盾升级 装备重生鉴定，战魂融合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散人白嫖介绍:首先开启沙城捐献，需要300RMB点 狂暴之力需要100RMB点  满赞助需要真实充值100元即可 无隐藏其他回馈 本服已开启十四大陆</w:t>
      </w: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sz w:val="18"/>
          <w:szCs w:val="18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22F13EF8"/>
    <w:rsid w:val="099F1CAE"/>
    <w:rsid w:val="0FC60EE3"/>
    <w:rsid w:val="1A5665CF"/>
    <w:rsid w:val="22F13EF8"/>
    <w:rsid w:val="23A92F1C"/>
    <w:rsid w:val="28DF5C19"/>
    <w:rsid w:val="291A1078"/>
    <w:rsid w:val="30331ECF"/>
    <w:rsid w:val="30514F92"/>
    <w:rsid w:val="3102754D"/>
    <w:rsid w:val="310762F6"/>
    <w:rsid w:val="366C2D89"/>
    <w:rsid w:val="39353207"/>
    <w:rsid w:val="3AAA3A99"/>
    <w:rsid w:val="3D053A7C"/>
    <w:rsid w:val="3F7B6F42"/>
    <w:rsid w:val="437E5499"/>
    <w:rsid w:val="4551454E"/>
    <w:rsid w:val="48866162"/>
    <w:rsid w:val="58672E48"/>
    <w:rsid w:val="62CE3022"/>
    <w:rsid w:val="655C6080"/>
    <w:rsid w:val="658D4FF1"/>
    <w:rsid w:val="683B64F9"/>
    <w:rsid w:val="6F632D80"/>
    <w:rsid w:val="70CB112E"/>
    <w:rsid w:val="71B903B6"/>
    <w:rsid w:val="75915922"/>
    <w:rsid w:val="766A1C7F"/>
    <w:rsid w:val="7E6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1231</Words>
  <Characters>1360</Characters>
  <Lines>0</Lines>
  <Paragraphs>0</Paragraphs>
  <TotalTime>7</TotalTime>
  <ScaleCrop>false</ScaleCrop>
  <LinksUpToDate>false</LinksUpToDate>
  <CharactersWithSpaces>1461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2022-12-13T09:37:00Z</dcterms:created>
  <dc:creator>半岛石英</dc:creator>
  <cp:lastModifiedBy>半岛石英</cp:lastModifiedBy>
  <dcterms:modified xsi:type="dcterms:W3CDTF">2023-07-13T09:16:53Z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8AD9DBBBDC0A4ECE9D7C47A367902FC6</vt:lpwstr>
  </property>
</Properties>
</file>